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0AC9" w:rsidRPr="005D13A3" w:rsidRDefault="00022593">
      <w:pPr>
        <w:pStyle w:val="1"/>
        <w:widowControl/>
        <w:shd w:val="clear" w:color="auto" w:fill="FFFFFF"/>
        <w:spacing w:before="150" w:beforeAutospacing="0" w:after="150" w:afterAutospacing="0"/>
        <w:jc w:val="center"/>
        <w:rPr>
          <w:rFonts w:ascii="Arial" w:hAnsi="Arial" w:cs="Arial" w:hint="default"/>
          <w:color w:val="CC3300"/>
          <w:sz w:val="11"/>
          <w:szCs w:val="11"/>
        </w:rPr>
      </w:pPr>
      <w:r w:rsidRPr="005D13A3">
        <w:rPr>
          <w:rFonts w:ascii="Arial" w:hAnsi="Arial" w:cs="Arial" w:hint="default"/>
          <w:color w:val="CC3300"/>
          <w:sz w:val="11"/>
          <w:szCs w:val="11"/>
          <w:shd w:val="clear" w:color="auto" w:fill="FFFFFF"/>
        </w:rPr>
        <w:t>文明美德伴我成长</w:t>
      </w:r>
    </w:p>
    <w:p w:rsidR="00390AC9" w:rsidRDefault="00390AC9">
      <w:pPr>
        <w:pStyle w:val="a3"/>
        <w:widowControl/>
        <w:spacing w:beforeAutospacing="0" w:afterAutospacing="0" w:line="375" w:lineRule="atLeast"/>
      </w:pPr>
    </w:p>
    <w:p w:rsidR="00390AC9" w:rsidRPr="005D13A3" w:rsidRDefault="00022593">
      <w:pPr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</w:pPr>
      <w:r>
        <w:rPr>
          <w:rFonts w:ascii="Arial" w:eastAsia="宋体" w:hAnsi="Arial" w:cs="Arial"/>
          <w:color w:val="000000"/>
          <w:sz w:val="30"/>
          <w:szCs w:val="30"/>
          <w:shd w:val="clear" w:color="auto" w:fill="FFFFFF"/>
        </w:rPr>
        <w:t xml:space="preserve">　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美德，是一种奇妙的东西，它像一阵阵春风温暖着我们的心灵，它像一道道亮丽的风景令我们难忘，更像黑夜里一盏盏明灯为我们指引方向。美德并不是什么惊天动地的善行，但它会带给我们最大的快乐。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 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　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 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br/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　　尊老爱幼就是一种美德，因为我曾经感受到这种美德带给我的快乐。记得有一次，我和妈妈乘公共汽车去游玩，我们乘坐的那辆车特别拥挤，人挨人，连站都站不稳，我好不容易找到一个座位，刚要坐下来，这时我看见一位白发苍苍的老奶奶走了过来，手里还提着一大包东西，看上去很吃力，我忽然想到老师在品德课上曾说过的一句话：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“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一定要帮助体弱病残和需要我们帮助的人。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”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我下定决心要把座位让给那位可怜的老奶奶，我说：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“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奶奶，您坐在这吧！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”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我扶着老奶奶坐下后，她笑着对我说：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“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谢谢你，你真是一个好孩子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”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>。妈妈也给我竖起了大拇指，一路上我就像一只快乐的小鸟，心里美滋滋的，开心极了。我知道是我帮助了别人，才感受到了快乐。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 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　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 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br/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　　爸爸是一名出租车司机，他也体会过。有一次，爸爸在一所医院门口运营，一位阿姨推着坐着轮椅的老奶奶打车，许多辆空车驶过，司机视而不见。因为拉坐轮椅的老人，不但要开后背箱放轮椅，还特耽误时间。爸爸毫不犹豫停车，安全的把老人送到家。老奶奶非常感谢爸爸，还给爸爸的公司写了表扬信。爸爸只做了他应该做的，却温暖了一颗老人的心。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 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　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 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br/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　　是美德伴随着我快乐的成长，从我做起，从一些小事做起，让我们每个人心中都充满爱，让文明美德永驻我们心间。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 </w:t>
      </w:r>
    </w:p>
    <w:p w:rsidR="00390AC9" w:rsidRPr="005D13A3" w:rsidRDefault="00022593">
      <w:pPr>
        <w:rPr>
          <w:sz w:val="11"/>
          <w:szCs w:val="11"/>
        </w:rPr>
      </w:pPr>
      <w:r w:rsidRPr="005D13A3">
        <w:rPr>
          <w:rFonts w:ascii="Arial" w:eastAsia="宋体" w:hAnsi="Arial" w:cs="Arial" w:hint="eastAsia"/>
          <w:color w:val="000000"/>
          <w:sz w:val="11"/>
          <w:szCs w:val="11"/>
          <w:shd w:val="clear" w:color="auto" w:fill="FFFFFF"/>
        </w:rPr>
        <w:t xml:space="preserve">                                           </w:t>
      </w:r>
      <w:r w:rsidR="00DE3D17">
        <w:rPr>
          <w:rFonts w:ascii="Arial" w:eastAsia="宋体" w:hAnsi="Arial" w:cs="Arial" w:hint="eastAsia"/>
          <w:color w:val="000000"/>
          <w:sz w:val="11"/>
          <w:szCs w:val="11"/>
          <w:shd w:val="clear" w:color="auto" w:fill="FFFFFF"/>
        </w:rPr>
        <w:t xml:space="preserve">                                          </w:t>
      </w:r>
      <w:r w:rsidR="00DE3D17">
        <w:rPr>
          <w:rFonts w:ascii="Arial" w:eastAsia="宋体" w:hAnsi="Arial" w:cs="Arial" w:hint="eastAsia"/>
          <w:color w:val="000000"/>
          <w:sz w:val="11"/>
          <w:szCs w:val="11"/>
          <w:shd w:val="clear" w:color="auto" w:fill="FFFFFF"/>
        </w:rPr>
        <w:t>二六班</w:t>
      </w:r>
      <w:r w:rsidR="00DE3D17">
        <w:rPr>
          <w:rFonts w:ascii="Arial" w:eastAsia="宋体" w:hAnsi="Arial" w:cs="Arial" w:hint="eastAsia"/>
          <w:color w:val="000000"/>
          <w:sz w:val="11"/>
          <w:szCs w:val="11"/>
          <w:shd w:val="clear" w:color="auto" w:fill="FFFFFF"/>
        </w:rPr>
        <w:t xml:space="preserve">  </w:t>
      </w:r>
      <w:r w:rsidRPr="005D13A3">
        <w:rPr>
          <w:rFonts w:ascii="Arial" w:eastAsia="宋体" w:hAnsi="Arial" w:cs="Arial" w:hint="eastAsia"/>
          <w:color w:val="000000"/>
          <w:sz w:val="11"/>
          <w:szCs w:val="11"/>
          <w:shd w:val="clear" w:color="auto" w:fill="FFFFFF"/>
        </w:rPr>
        <w:t xml:space="preserve"> </w:t>
      </w:r>
      <w:r w:rsidRPr="005D13A3">
        <w:rPr>
          <w:rFonts w:ascii="Arial" w:eastAsia="宋体" w:hAnsi="Arial" w:cs="Arial" w:hint="eastAsia"/>
          <w:color w:val="000000"/>
          <w:sz w:val="11"/>
          <w:szCs w:val="11"/>
          <w:shd w:val="clear" w:color="auto" w:fill="FFFFFF"/>
        </w:rPr>
        <w:t>黄波尔</w:t>
      </w:r>
      <w:r w:rsidRPr="005D13A3">
        <w:rPr>
          <w:rFonts w:ascii="Arial" w:eastAsia="宋体" w:hAnsi="Arial" w:cs="Arial"/>
          <w:color w:val="000000"/>
          <w:sz w:val="11"/>
          <w:szCs w:val="11"/>
          <w:shd w:val="clear" w:color="auto" w:fill="FFFFFF"/>
        </w:rPr>
        <w:t xml:space="preserve">　</w:t>
      </w:r>
      <w:bookmarkStart w:id="0" w:name="_GoBack"/>
      <w:bookmarkEnd w:id="0"/>
    </w:p>
    <w:sectPr w:rsidR="00390AC9" w:rsidRPr="005D13A3" w:rsidSect="0039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36" w:rsidRDefault="003D1F36" w:rsidP="005D13A3">
      <w:r>
        <w:separator/>
      </w:r>
    </w:p>
  </w:endnote>
  <w:endnote w:type="continuationSeparator" w:id="1">
    <w:p w:rsidR="003D1F36" w:rsidRDefault="003D1F36" w:rsidP="005D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36" w:rsidRDefault="003D1F36" w:rsidP="005D13A3">
      <w:r>
        <w:separator/>
      </w:r>
    </w:p>
  </w:footnote>
  <w:footnote w:type="continuationSeparator" w:id="1">
    <w:p w:rsidR="003D1F36" w:rsidRDefault="003D1F36" w:rsidP="005D1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6B973012"/>
    <w:rsid w:val="00022593"/>
    <w:rsid w:val="00390AC9"/>
    <w:rsid w:val="003D1F36"/>
    <w:rsid w:val="005D13A3"/>
    <w:rsid w:val="006765E3"/>
    <w:rsid w:val="00DE3D17"/>
    <w:rsid w:val="209E4510"/>
    <w:rsid w:val="6B973012"/>
    <w:rsid w:val="7F8B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A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90AC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90AC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D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13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13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>China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tianguimei</dc:creator>
  <cp:lastModifiedBy>User</cp:lastModifiedBy>
  <cp:revision>3</cp:revision>
  <dcterms:created xsi:type="dcterms:W3CDTF">2016-02-14T07:57:00Z</dcterms:created>
  <dcterms:modified xsi:type="dcterms:W3CDTF">2016-02-14T08:10:00Z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