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99" w:rsidRDefault="003C6984" w:rsidP="003C6984">
      <w:pPr>
        <w:jc w:val="left"/>
        <w:rPr>
          <w:rFonts w:ascii="华文隶书" w:eastAsia="华文隶书" w:hint="eastAsia"/>
          <w:sz w:val="36"/>
          <w:szCs w:val="36"/>
        </w:rPr>
      </w:pPr>
      <w:r>
        <w:rPr>
          <w:rFonts w:ascii="华文隶书" w:eastAsia="华文隶书" w:hint="eastAsia"/>
          <w:sz w:val="36"/>
          <w:szCs w:val="36"/>
        </w:rPr>
        <w:t xml:space="preserve">     </w:t>
      </w:r>
      <w:r w:rsidRPr="0061031A">
        <w:rPr>
          <w:rFonts w:ascii="华文隶书" w:eastAsia="华文隶书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57.5pt;height:44.25pt" fillcolor="#3cf" strokecolor="#009" strokeweight="1pt">
            <v:shadow on="t" color="#009" offset="7pt,-7pt"/>
            <v:textpath style="font-family:&quot;隶书&quot;;font-weight:bold;v-text-spacing:52429f;v-text-kern:t" trim="t" fitpath="t" xscale="f" string="礼  物"/>
          </v:shape>
        </w:pic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324100" cy="718794"/>
            <wp:effectExtent l="19050" t="0" r="0" b="0"/>
            <wp:docPr id="6" name="图片 3" descr="46H58PICM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H58PICMeP.jpg"/>
                    <pic:cNvPicPr/>
                  </pic:nvPicPr>
                  <pic:blipFill>
                    <a:blip r:embed="rId7"/>
                    <a:srcRect t="18767" b="1637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1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FF" w:rsidRPr="003C6984" w:rsidRDefault="004703FF" w:rsidP="003C6984">
      <w:pPr>
        <w:spacing w:line="360" w:lineRule="auto"/>
        <w:ind w:firstLineChars="200" w:firstLine="480"/>
        <w:rPr>
          <w:rFonts w:ascii="楷体" w:eastAsia="楷体" w:hAnsi="楷体" w:hint="eastAsia"/>
          <w:color w:val="FF0000"/>
          <w:sz w:val="24"/>
          <w:szCs w:val="24"/>
        </w:rPr>
      </w:pPr>
      <w:r w:rsidRPr="003C6984">
        <w:rPr>
          <w:rFonts w:ascii="楷体" w:eastAsia="楷体" w:hAnsi="楷体" w:hint="eastAsia"/>
          <w:color w:val="FF0000"/>
          <w:sz w:val="24"/>
          <w:szCs w:val="24"/>
        </w:rPr>
        <w:t>盼望着，盼望着，我们终于可以把种的番茄摘回去了，我听了这个消息，一蹦三尺高。放学后，</w:t>
      </w:r>
      <w:r w:rsidR="00DE05F2" w:rsidRPr="003C6984">
        <w:rPr>
          <w:rFonts w:ascii="楷体" w:eastAsia="楷体" w:hAnsi="楷体" w:hint="eastAsia"/>
          <w:color w:val="FF0000"/>
          <w:sz w:val="24"/>
          <w:szCs w:val="24"/>
        </w:rPr>
        <w:t>我</w:t>
      </w:r>
      <w:r w:rsidRPr="003C6984">
        <w:rPr>
          <w:rFonts w:ascii="楷体" w:eastAsia="楷体" w:hAnsi="楷体" w:hint="eastAsia"/>
          <w:color w:val="FF0000"/>
          <w:sz w:val="24"/>
          <w:szCs w:val="24"/>
        </w:rPr>
        <w:t>风驰电掣般地往暖棚奔去。</w:t>
      </w:r>
    </w:p>
    <w:p w:rsidR="004703FF" w:rsidRPr="003C6984" w:rsidRDefault="004703FF" w:rsidP="003C6984">
      <w:pPr>
        <w:spacing w:line="360" w:lineRule="auto"/>
        <w:ind w:firstLineChars="200" w:firstLine="480"/>
        <w:rPr>
          <w:rFonts w:ascii="楷体" w:eastAsia="楷体" w:hAnsi="楷体" w:hint="eastAsia"/>
          <w:color w:val="002060"/>
          <w:sz w:val="24"/>
          <w:szCs w:val="24"/>
        </w:rPr>
      </w:pPr>
      <w:r w:rsidRPr="003C6984">
        <w:rPr>
          <w:rFonts w:ascii="楷体" w:eastAsia="楷体" w:hAnsi="楷体" w:hint="eastAsia"/>
          <w:color w:val="002060"/>
          <w:sz w:val="24"/>
          <w:szCs w:val="24"/>
        </w:rPr>
        <w:t>来到暖棚，快步走到我的番茄旁边，一眼就发现一颗金灿灿的小番茄躲在绿叶间，就小心翼翼地摘下它，把它包在餐巾纸里。我火眼金睛，又找到了一颗，我把它轻轻摘下，放在那颗旁边，两个小番茄就像形影不离的好朋友，紧紧拥抱在一起。他们黄中带红，圆圆的，泛着光泽，还有一股清香扑鼻而来，真香!正在馋涎欲滴的我忽然眼珠子骨碌一转，想到了一个好方法，我要把我亲手种的小番茄当作礼物送给爸爸妈妈，两人一人一颗，正好。</w:t>
      </w:r>
      <w:r w:rsidR="00C150B4" w:rsidRPr="003C6984">
        <w:rPr>
          <w:rFonts w:ascii="楷体" w:eastAsia="楷体" w:hAnsi="楷体" w:hint="eastAsia"/>
          <w:color w:val="002060"/>
          <w:sz w:val="24"/>
          <w:szCs w:val="24"/>
        </w:rPr>
        <w:t>然后，我把他俩小心翼翼地放在口袋里，往家奔去。在路上，我心里默默地喜悦：爸爸妈妈一定会很开心，还会表扬我的。</w:t>
      </w:r>
    </w:p>
    <w:p w:rsidR="00C150B4" w:rsidRPr="003C6984" w:rsidRDefault="00C150B4" w:rsidP="003C6984">
      <w:pPr>
        <w:spacing w:line="360" w:lineRule="auto"/>
        <w:ind w:firstLineChars="200" w:firstLine="480"/>
        <w:rPr>
          <w:rFonts w:ascii="楷体" w:eastAsia="楷体" w:hAnsi="楷体" w:hint="eastAsia"/>
          <w:color w:val="0070C0"/>
          <w:sz w:val="24"/>
          <w:szCs w:val="24"/>
        </w:rPr>
      </w:pPr>
      <w:r w:rsidRPr="003C6984">
        <w:rPr>
          <w:rFonts w:ascii="楷体" w:eastAsia="楷体" w:hAnsi="楷体" w:hint="eastAsia"/>
          <w:color w:val="0070C0"/>
          <w:sz w:val="24"/>
          <w:szCs w:val="24"/>
        </w:rPr>
        <w:t>回到家，我迫不及待地走到正在厨房忙碌做菜的妈妈身边，对她说：“妈妈！我要把我种的小番茄送给你吃！”妈妈听了，惊喜的一时呆住了，过了一会儿才说：“宝贝！你真孝顺，谢谢你！”说完便慢慢地把番茄放到嘴里，细嚼慢咽地品尝着，她眼睛湿润了，心里肯定涌起一股暖流。我又跑到正在工作的爸爸身边，对他说：“爸爸，你辛苦了，我把我种的小番茄送给你品尝！”爸爸听了，赶紧把番茄的照片拍好，发送到朋友圈，别人都说我有孝心，接着，爸爸说：“谢谢你，儿子！你真棒！你知道要尊敬我们，还真诚地把自己的成果送给我们，你真的长大了！”我听了，心里像吃了蜜一样甜。</w:t>
      </w:r>
    </w:p>
    <w:p w:rsidR="003C6984" w:rsidRDefault="00DB06CE" w:rsidP="003C698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C6984">
        <w:rPr>
          <w:rFonts w:ascii="楷体" w:eastAsia="楷体" w:hAnsi="楷体" w:hint="eastAsia"/>
          <w:color w:val="00B050"/>
          <w:sz w:val="24"/>
          <w:szCs w:val="24"/>
        </w:rPr>
        <w:t>“谁言寸草心，报得三春晖。</w:t>
      </w:r>
      <w:r w:rsidR="00C150B4" w:rsidRPr="003C6984">
        <w:rPr>
          <w:rFonts w:ascii="楷体" w:eastAsia="楷体" w:hAnsi="楷体" w:hint="eastAsia"/>
          <w:color w:val="00B050"/>
          <w:sz w:val="24"/>
          <w:szCs w:val="24"/>
        </w:rPr>
        <w:t>”我以后要多帮爸爸妈妈做事，多让他们开心。</w:t>
      </w:r>
      <w:r w:rsidR="003C6984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247900" cy="1329255"/>
            <wp:effectExtent l="19050" t="0" r="0" b="0"/>
            <wp:docPr id="2" name="图片 1" descr="20140627115856-53444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27115856-534445474.jpg"/>
                    <pic:cNvPicPr/>
                  </pic:nvPicPr>
                  <pic:blipFill>
                    <a:blip r:embed="rId8" cstate="print"/>
                    <a:srcRect l="941" t="4179" b="2973"/>
                    <a:stretch>
                      <a:fillRect/>
                    </a:stretch>
                  </pic:blipFill>
                  <pic:spPr>
                    <a:xfrm>
                      <a:off x="0" y="0"/>
                      <a:ext cx="2248194" cy="132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984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667000" cy="1866900"/>
            <wp:effectExtent l="19050" t="0" r="0" b="0"/>
            <wp:docPr id="3" name="图片 2" descr="2419558_183652531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9558_183652531000_2.jpg"/>
                    <pic:cNvPicPr/>
                  </pic:nvPicPr>
                  <pic:blipFill>
                    <a:blip r:embed="rId9" cstate="print"/>
                    <a:srcRect l="6774" r="2903" b="520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84" w:rsidRPr="003C6984" w:rsidRDefault="003C6984" w:rsidP="000F0D3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C6984"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85pt;margin-top:8.6pt;width:79.2pt;height:54.75pt;z-index:251660288;mso-height-percent:200;mso-height-percent:200;mso-width-relative:margin;mso-height-relative:margin">
            <v:textbox style="mso-next-textbox:#_x0000_s1027;mso-fit-shape-to-text:t">
              <w:txbxContent>
                <w:p w:rsidR="003C6984" w:rsidRPr="003C6984" w:rsidRDefault="003C6984" w:rsidP="003C6984">
                  <w:pPr>
                    <w:jc w:val="center"/>
                    <w:rPr>
                      <w:rFonts w:ascii="华文隶书" w:eastAsia="华文隶书" w:hAnsi="楷体" w:hint="eastAsia"/>
                      <w:color w:val="002060"/>
                    </w:rPr>
                  </w:pPr>
                  <w:r w:rsidRPr="003C6984">
                    <w:rPr>
                      <w:rFonts w:ascii="华文隶书" w:eastAsia="华文隶书" w:hAnsi="楷体" w:hint="eastAsia"/>
                      <w:color w:val="002060"/>
                    </w:rPr>
                    <w:t>三（5）</w:t>
                  </w:r>
                </w:p>
                <w:p w:rsidR="003C6984" w:rsidRPr="003C6984" w:rsidRDefault="003C6984" w:rsidP="003C6984">
                  <w:pPr>
                    <w:jc w:val="center"/>
                    <w:rPr>
                      <w:rFonts w:ascii="华文隶书" w:eastAsia="华文隶书" w:hAnsi="楷体" w:hint="eastAsia"/>
                      <w:color w:val="002060"/>
                    </w:rPr>
                  </w:pPr>
                  <w:r w:rsidRPr="003C6984">
                    <w:rPr>
                      <w:rFonts w:ascii="华文隶书" w:eastAsia="华文隶书" w:hAnsi="楷体" w:hint="eastAsia"/>
                      <w:color w:val="002060"/>
                    </w:rPr>
                    <w:t>孔 维 韬</w:t>
                  </w:r>
                </w:p>
                <w:p w:rsidR="003C6984" w:rsidRPr="003C6984" w:rsidRDefault="003C6984" w:rsidP="003C6984">
                  <w:pPr>
                    <w:jc w:val="center"/>
                    <w:rPr>
                      <w:rFonts w:ascii="华文隶书" w:eastAsia="华文隶书" w:hAnsi="楷体" w:hint="eastAsia"/>
                      <w:color w:val="002060"/>
                    </w:rPr>
                  </w:pPr>
                  <w:r w:rsidRPr="003C6984">
                    <w:rPr>
                      <w:rFonts w:ascii="华文隶书" w:eastAsia="华文隶书" w:hAnsi="楷体" w:hint="eastAsia"/>
                      <w:color w:val="002060"/>
                    </w:rPr>
                    <w:t>1 2</w:t>
                  </w:r>
                </w:p>
              </w:txbxContent>
            </v:textbox>
          </v:shape>
        </w:pict>
      </w:r>
    </w:p>
    <w:sectPr w:rsidR="003C6984" w:rsidRPr="003C6984" w:rsidSect="00402582">
      <w:pgSz w:w="11906" w:h="16838"/>
      <w:pgMar w:top="1361" w:right="1588" w:bottom="1361" w:left="1588" w:header="851" w:footer="992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C2" w:rsidRDefault="00CC48C2" w:rsidP="003C6984">
      <w:r>
        <w:separator/>
      </w:r>
    </w:p>
  </w:endnote>
  <w:endnote w:type="continuationSeparator" w:id="1">
    <w:p w:rsidR="00CC48C2" w:rsidRDefault="00CC48C2" w:rsidP="003C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C2" w:rsidRDefault="00CC48C2" w:rsidP="003C6984">
      <w:r>
        <w:separator/>
      </w:r>
    </w:p>
  </w:footnote>
  <w:footnote w:type="continuationSeparator" w:id="1">
    <w:p w:rsidR="00CC48C2" w:rsidRDefault="00CC48C2" w:rsidP="003C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3FF"/>
    <w:rsid w:val="000F0D3C"/>
    <w:rsid w:val="003C6984"/>
    <w:rsid w:val="00402582"/>
    <w:rsid w:val="004703FF"/>
    <w:rsid w:val="005B6E9A"/>
    <w:rsid w:val="005E5B78"/>
    <w:rsid w:val="0061031A"/>
    <w:rsid w:val="00730EF8"/>
    <w:rsid w:val="0098063D"/>
    <w:rsid w:val="00BD29FF"/>
    <w:rsid w:val="00C150B4"/>
    <w:rsid w:val="00CB3E99"/>
    <w:rsid w:val="00CC48C2"/>
    <w:rsid w:val="00DB06CE"/>
    <w:rsid w:val="00DE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3E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3E9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C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698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C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C6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9E46-0E76-42C5-8F89-E185F76D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2015-06-03T02:23:00Z</dcterms:created>
  <dcterms:modified xsi:type="dcterms:W3CDTF">2015-06-03T10:10:00Z</dcterms:modified>
</cp:coreProperties>
</file>